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7B60" w14:textId="1FF320F9" w:rsidR="00FE07E0" w:rsidRDefault="00FA4478" w:rsidP="00FA4478">
      <w:r>
        <w:rPr>
          <w:noProof/>
        </w:rPr>
        <w:drawing>
          <wp:inline distT="0" distB="0" distL="0" distR="0" wp14:anchorId="4D44ACB3" wp14:editId="3835BBFE">
            <wp:extent cx="5760720" cy="503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D2D4" w14:textId="77777777" w:rsidR="00995585" w:rsidRDefault="00995585" w:rsidP="00FA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E24385" w14:textId="4088C2EC" w:rsidR="00995585" w:rsidRDefault="00995585" w:rsidP="009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DB0">
        <w:rPr>
          <w:rFonts w:ascii="Times New Roman" w:hAnsi="Times New Roman" w:cs="Times New Roman"/>
          <w:b/>
          <w:bCs/>
          <w:sz w:val="28"/>
          <w:szCs w:val="28"/>
        </w:rPr>
        <w:t xml:space="preserve">Lista </w:t>
      </w:r>
      <w:r w:rsidR="005C6D0F" w:rsidRPr="00B30DB0">
        <w:rPr>
          <w:rFonts w:ascii="Times New Roman" w:hAnsi="Times New Roman" w:cs="Times New Roman"/>
          <w:b/>
          <w:bCs/>
          <w:sz w:val="28"/>
          <w:szCs w:val="28"/>
        </w:rPr>
        <w:t>rezerwowa</w:t>
      </w:r>
      <w:r w:rsidRPr="00B30DB0">
        <w:rPr>
          <w:rFonts w:ascii="Times New Roman" w:hAnsi="Times New Roman" w:cs="Times New Roman"/>
          <w:b/>
          <w:bCs/>
          <w:sz w:val="28"/>
          <w:szCs w:val="28"/>
        </w:rPr>
        <w:t xml:space="preserve"> Grantobiorców </w:t>
      </w:r>
      <w:r w:rsidRPr="00B30DB0">
        <w:rPr>
          <w:rFonts w:ascii="Times New Roman" w:hAnsi="Times New Roman" w:cs="Times New Roman"/>
          <w:sz w:val="28"/>
          <w:szCs w:val="28"/>
        </w:rPr>
        <w:t xml:space="preserve">w ramach </w:t>
      </w:r>
      <w:r w:rsidR="005E3641">
        <w:rPr>
          <w:rFonts w:ascii="Times New Roman" w:hAnsi="Times New Roman" w:cs="Times New Roman"/>
          <w:sz w:val="28"/>
          <w:szCs w:val="28"/>
        </w:rPr>
        <w:t>P</w:t>
      </w:r>
      <w:r w:rsidRPr="00B30DB0">
        <w:rPr>
          <w:rFonts w:ascii="Times New Roman" w:hAnsi="Times New Roman" w:cs="Times New Roman"/>
          <w:sz w:val="28"/>
          <w:szCs w:val="28"/>
        </w:rPr>
        <w:t>rojektu grantowego</w:t>
      </w:r>
      <w:r w:rsidRPr="00995585">
        <w:rPr>
          <w:rFonts w:ascii="Times New Roman" w:hAnsi="Times New Roman" w:cs="Times New Roman"/>
          <w:sz w:val="24"/>
          <w:szCs w:val="24"/>
        </w:rPr>
        <w:br/>
        <w:t xml:space="preserve"> pn. „Odnawialne źródła energii dla mieszkańców Miasta Grajewo”</w:t>
      </w:r>
      <w:r w:rsidR="000C5B97">
        <w:rPr>
          <w:rFonts w:ascii="Times New Roman" w:hAnsi="Times New Roman" w:cs="Times New Roman"/>
          <w:sz w:val="24"/>
          <w:szCs w:val="24"/>
        </w:rPr>
        <w:t xml:space="preserve"> </w:t>
      </w:r>
      <w:r w:rsidRPr="00995585">
        <w:rPr>
          <w:rFonts w:ascii="Times New Roman" w:hAnsi="Times New Roman" w:cs="Times New Roman"/>
          <w:sz w:val="24"/>
          <w:szCs w:val="24"/>
        </w:rPr>
        <w:t>realizowanego w ramach Regionalnego Programu Operacyjnego Województwa Podlaskiego na lata 2014 – 2020,</w:t>
      </w:r>
    </w:p>
    <w:p w14:paraId="3E8721B0" w14:textId="77777777" w:rsidR="00995585" w:rsidRDefault="00995585" w:rsidP="009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85">
        <w:rPr>
          <w:rFonts w:ascii="Times New Roman" w:hAnsi="Times New Roman" w:cs="Times New Roman"/>
          <w:sz w:val="24"/>
          <w:szCs w:val="24"/>
        </w:rPr>
        <w:t xml:space="preserve"> Osi Priorytetowej V. Gospodarka niskoemisyjna, </w:t>
      </w:r>
    </w:p>
    <w:p w14:paraId="419F2D02" w14:textId="50F2B09C" w:rsidR="00B252C5" w:rsidRDefault="00995585" w:rsidP="009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85">
        <w:rPr>
          <w:rFonts w:ascii="Times New Roman" w:hAnsi="Times New Roman" w:cs="Times New Roman"/>
          <w:sz w:val="24"/>
          <w:szCs w:val="24"/>
        </w:rPr>
        <w:t>Działania 5.1 Energetyka oparta na odnawialnych źródłach energii.</w:t>
      </w:r>
    </w:p>
    <w:p w14:paraId="096E3AC6" w14:textId="64D17932" w:rsidR="00D45C4F" w:rsidRDefault="00D45C4F" w:rsidP="0099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CFC9D" w14:textId="21FC8ED3" w:rsidR="005C6D0F" w:rsidRPr="00D45C4F" w:rsidRDefault="00D45C4F" w:rsidP="00D45C4F">
      <w:pPr>
        <w:jc w:val="center"/>
        <w:rPr>
          <w:b/>
          <w:bCs/>
        </w:rPr>
      </w:pPr>
      <w:r>
        <w:rPr>
          <w:b/>
          <w:bCs/>
        </w:rPr>
        <w:t xml:space="preserve">AKTUALIZACJA Z DNIA </w:t>
      </w:r>
      <w:r w:rsidR="00F00324">
        <w:rPr>
          <w:b/>
          <w:bCs/>
        </w:rPr>
        <w:t>12</w:t>
      </w:r>
      <w:r>
        <w:rPr>
          <w:b/>
          <w:bCs/>
        </w:rPr>
        <w:t>.</w:t>
      </w:r>
      <w:r w:rsidR="00F00324">
        <w:rPr>
          <w:b/>
          <w:bCs/>
        </w:rPr>
        <w:t>01</w:t>
      </w:r>
      <w:r>
        <w:rPr>
          <w:b/>
          <w:bCs/>
        </w:rPr>
        <w:t>.202</w:t>
      </w:r>
      <w:r w:rsidR="00F00324">
        <w:rPr>
          <w:b/>
          <w:bCs/>
        </w:rPr>
        <w:t>2</w:t>
      </w:r>
      <w:r>
        <w:rPr>
          <w:b/>
          <w:bCs/>
        </w:rPr>
        <w:t xml:space="preserve"> R.</w:t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80"/>
        <w:gridCol w:w="1180"/>
        <w:gridCol w:w="1680"/>
        <w:gridCol w:w="1760"/>
      </w:tblGrid>
      <w:tr w:rsidR="00914172" w:rsidRPr="00914172" w14:paraId="7C12F472" w14:textId="77777777" w:rsidTr="00914172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2A63" w14:textId="77777777" w:rsidR="00914172" w:rsidRPr="00914172" w:rsidRDefault="00914172" w:rsidP="00914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172">
              <w:rPr>
                <w:rFonts w:ascii="Calibri" w:eastAsia="Times New Roman" w:hAnsi="Calibri" w:cs="Calibri"/>
                <w:color w:val="000000"/>
                <w:lang w:eastAsia="pl-PL"/>
              </w:rPr>
              <w:t>Pozycja na liście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D4E2" w14:textId="77777777" w:rsidR="00914172" w:rsidRPr="00914172" w:rsidRDefault="00914172" w:rsidP="00914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172">
              <w:rPr>
                <w:rFonts w:ascii="Calibri" w:eastAsia="Times New Roman" w:hAnsi="Calibri" w:cs="Calibri"/>
                <w:color w:val="000000"/>
                <w:lang w:eastAsia="pl-PL"/>
              </w:rPr>
              <w:t>Nr wniosku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AF6E" w14:textId="77777777" w:rsidR="00914172" w:rsidRPr="00914172" w:rsidRDefault="00914172" w:rsidP="00914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172">
              <w:rPr>
                <w:rFonts w:ascii="Calibri" w:eastAsia="Times New Roman" w:hAnsi="Calibri" w:cs="Calibri"/>
                <w:color w:val="000000"/>
                <w:lang w:eastAsia="pl-PL"/>
              </w:rPr>
              <w:t>Przyznane punkty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D3D2" w14:textId="77777777" w:rsidR="00914172" w:rsidRPr="00914172" w:rsidRDefault="00914172" w:rsidP="00914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172">
              <w:rPr>
                <w:rFonts w:ascii="Calibri" w:eastAsia="Times New Roman" w:hAnsi="Calibri" w:cs="Calibri"/>
                <w:color w:val="000000"/>
                <w:lang w:eastAsia="pl-PL"/>
              </w:rPr>
              <w:t>Roczne zużycie prądu w kWh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F65B" w14:textId="77777777" w:rsidR="00914172" w:rsidRPr="00914172" w:rsidRDefault="00914172" w:rsidP="009141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4172">
              <w:rPr>
                <w:rFonts w:ascii="Calibri" w:eastAsia="Times New Roman" w:hAnsi="Calibri" w:cs="Calibri"/>
                <w:color w:val="000000"/>
                <w:lang w:eastAsia="pl-PL"/>
              </w:rPr>
              <w:t>Maksymalna moc instalacji w kW, która może być zainstalowana</w:t>
            </w:r>
          </w:p>
        </w:tc>
      </w:tr>
      <w:tr w:rsidR="00F00324" w:rsidRPr="005C6D0F" w14:paraId="4A2BB581" w14:textId="77777777" w:rsidTr="00D840EF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5CC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E81E" w14:textId="74EF1D9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101/OZE/2021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ABE7" w14:textId="144F1D06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9110" w14:textId="3A1929B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EBFA" w14:textId="72618C8B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4,26</w:t>
            </w:r>
          </w:p>
        </w:tc>
      </w:tr>
      <w:tr w:rsidR="00F00324" w:rsidRPr="005C6D0F" w14:paraId="57F00BCC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DFC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8109" w14:textId="2359AC8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25/OZE/2021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21B8" w14:textId="423B9C0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5573" w14:textId="03DD266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1329" w14:textId="561765A2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4,08</w:t>
            </w:r>
          </w:p>
        </w:tc>
      </w:tr>
      <w:tr w:rsidR="00F00324" w:rsidRPr="005C6D0F" w14:paraId="5D28C8F9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6D59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B9CF" w14:textId="5AA2C95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31/OZE/2021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292C" w14:textId="3214335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30D6" w14:textId="4C01F3F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4FE5" w14:textId="01F9D58E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3,94</w:t>
            </w:r>
          </w:p>
        </w:tc>
      </w:tr>
      <w:tr w:rsidR="00F00324" w:rsidRPr="005C6D0F" w14:paraId="5E3A68AD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EEC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8DE0" w14:textId="6882553E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7/OZE/2021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C8C7" w14:textId="6B0D0F4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7027" w14:textId="6F0F186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7DA8" w14:textId="31277DD6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3,86</w:t>
            </w:r>
          </w:p>
        </w:tc>
      </w:tr>
      <w:tr w:rsidR="00F00324" w:rsidRPr="005C6D0F" w14:paraId="32377C85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C1A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5075" w14:textId="5313358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35/</w:t>
            </w:r>
            <w:proofErr w:type="spellStart"/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OZe</w:t>
            </w:r>
            <w:proofErr w:type="spellEnd"/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8F7E" w14:textId="22FA9F5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B069" w14:textId="03BFB822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3217,2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8B9B" w14:textId="6D079690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3,86</w:t>
            </w:r>
          </w:p>
        </w:tc>
      </w:tr>
      <w:tr w:rsidR="00F00324" w:rsidRPr="005C6D0F" w14:paraId="43129850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189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38BB" w14:textId="5728049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48/OZE/2021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2E1B" w14:textId="35447BC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A949" w14:textId="1F4C7AB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3217,2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2970" w14:textId="540CDC5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3,86</w:t>
            </w:r>
          </w:p>
        </w:tc>
      </w:tr>
      <w:tr w:rsidR="00F00324" w:rsidRPr="005C6D0F" w14:paraId="2CBAA3B2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AD2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283F" w14:textId="0C6E5E0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99/OZE/2021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F08B" w14:textId="011A43F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07D9" w14:textId="67AEBD50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3217,2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D357" w14:textId="35A18AB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3,86</w:t>
            </w:r>
          </w:p>
        </w:tc>
      </w:tr>
      <w:tr w:rsidR="00F00324" w:rsidRPr="005C6D0F" w14:paraId="6612216E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D82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CF89" w14:textId="11528B6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116/OZE/2021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9429" w14:textId="26BBE0B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B71F" w14:textId="10A89996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3217,2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EC04" w14:textId="2F18BF7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3,86</w:t>
            </w:r>
          </w:p>
        </w:tc>
      </w:tr>
      <w:tr w:rsidR="00F00324" w:rsidRPr="005C6D0F" w14:paraId="3C4523E3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9D7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7FC" w14:textId="63755BD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53/OZE/2021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CA8E" w14:textId="285148B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74BE" w14:textId="516010E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579F" w14:textId="6D75B8D2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3,83</w:t>
            </w:r>
          </w:p>
        </w:tc>
      </w:tr>
      <w:tr w:rsidR="00F00324" w:rsidRPr="005C6D0F" w14:paraId="33DE739A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CFD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915C" w14:textId="58404BF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67/</w:t>
            </w:r>
            <w:proofErr w:type="spellStart"/>
            <w:r w:rsidRPr="005C6D0F">
              <w:rPr>
                <w:rFonts w:ascii="Calibri" w:eastAsia="Times New Roman" w:hAnsi="Calibri" w:cs="Calibri"/>
                <w:lang w:eastAsia="pl-PL"/>
              </w:rPr>
              <w:t>OZe</w:t>
            </w:r>
            <w:proofErr w:type="spellEnd"/>
            <w:r w:rsidRPr="005C6D0F">
              <w:rPr>
                <w:rFonts w:ascii="Calibri" w:eastAsia="Times New Roman" w:hAnsi="Calibri" w:cs="Calibri"/>
                <w:lang w:eastAsia="pl-PL"/>
              </w:rPr>
              <w:t>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7340" w14:textId="35B04B4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4F9E" w14:textId="4744D43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336B" w14:textId="368EDBC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3,76</w:t>
            </w:r>
          </w:p>
        </w:tc>
      </w:tr>
      <w:tr w:rsidR="00F00324" w:rsidRPr="005C6D0F" w14:paraId="5FFC9F9C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BB7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458" w14:textId="21928DA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D6FE" w14:textId="0E502AA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C2DE" w14:textId="34807E3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640B" w14:textId="4075E28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3,75</w:t>
            </w:r>
          </w:p>
        </w:tc>
      </w:tr>
      <w:tr w:rsidR="00F00324" w:rsidRPr="005C6D0F" w14:paraId="7CB5DFD6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B8B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AC64" w14:textId="057F84B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27/OZE/2021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4CC7" w14:textId="08136B7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169B" w14:textId="6C0ED89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0782" w14:textId="1099398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3,74</w:t>
            </w:r>
          </w:p>
        </w:tc>
      </w:tr>
      <w:tr w:rsidR="00F00324" w:rsidRPr="005C6D0F" w14:paraId="29DB50D0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E3C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C9A0" w14:textId="6140F44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D332" w14:textId="13E8AB9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F75D" w14:textId="600B076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683A" w14:textId="22290FC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3,73</w:t>
            </w:r>
          </w:p>
        </w:tc>
      </w:tr>
      <w:tr w:rsidR="00F00324" w:rsidRPr="005C6D0F" w14:paraId="3E636CD3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9F0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215E0" w14:textId="1C4F390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54/OZE/2021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1C79" w14:textId="264CC04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2F96" w14:textId="697936BD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3085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8155" w14:textId="6A35CD6B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3,70</w:t>
            </w:r>
          </w:p>
        </w:tc>
      </w:tr>
      <w:tr w:rsidR="00F00324" w:rsidRPr="005C6D0F" w14:paraId="14B1C702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76B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3268" w14:textId="2D167D2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89/OZE/2021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6B8B" w14:textId="52CB2D1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69F8" w14:textId="578E6802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2977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2AF6" w14:textId="0D38F09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3,57</w:t>
            </w:r>
          </w:p>
        </w:tc>
      </w:tr>
      <w:tr w:rsidR="00F00324" w:rsidRPr="005C6D0F" w14:paraId="113CC9A7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E95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4CBF" w14:textId="5C729EDB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97/OZE/2021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1216" w14:textId="344514C5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802D" w14:textId="593AA1E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2918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224E" w14:textId="3962210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3,50</w:t>
            </w:r>
          </w:p>
        </w:tc>
      </w:tr>
      <w:tr w:rsidR="00F00324" w:rsidRPr="005C6D0F" w14:paraId="6565FDBE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1CD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7FE9" w14:textId="049A5BB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58/</w:t>
            </w:r>
            <w:proofErr w:type="spellStart"/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OZe</w:t>
            </w:r>
            <w:proofErr w:type="spellEnd"/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0B3" w14:textId="30BD689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E1F6" w14:textId="6D61BB3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2916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7986" w14:textId="5958622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3,50</w:t>
            </w:r>
          </w:p>
        </w:tc>
      </w:tr>
      <w:tr w:rsidR="00F00324" w:rsidRPr="005C6D0F" w14:paraId="1A804934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9CD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06E7" w14:textId="2EBA7A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29/OZE/2021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A60F" w14:textId="42F8EA3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54A2" w14:textId="623E28A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2571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93C1" w14:textId="05AA855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3,09</w:t>
            </w:r>
          </w:p>
        </w:tc>
      </w:tr>
      <w:tr w:rsidR="00F00324" w:rsidRPr="005C6D0F" w14:paraId="61771031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D8E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ED3B" w14:textId="79CAC31B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105/OZE/2021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D8CF" w14:textId="72ABD4D9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5817" w14:textId="4511745B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2A7F" w14:textId="49A993B6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3,03</w:t>
            </w:r>
          </w:p>
        </w:tc>
      </w:tr>
      <w:tr w:rsidR="00F00324" w:rsidRPr="005C6D0F" w14:paraId="792C82E1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1A3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2B07" w14:textId="09947FFE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109/OZE/2021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89F4" w14:textId="20FEE2B5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2A63" w14:textId="6D4BEC6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DC26" w14:textId="14B92388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3,01</w:t>
            </w:r>
          </w:p>
        </w:tc>
      </w:tr>
      <w:tr w:rsidR="00F00324" w:rsidRPr="005C6D0F" w14:paraId="65425E87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337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5A06" w14:textId="1D94D27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92/OZE/2021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783D" w14:textId="715B636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90C2" w14:textId="5A00E1B2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2457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18B9" w14:textId="6EDF58EE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2,95</w:t>
            </w:r>
          </w:p>
        </w:tc>
      </w:tr>
      <w:tr w:rsidR="00F00324" w:rsidRPr="005C6D0F" w14:paraId="7E07BCDF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B68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E0DF" w14:textId="0963988D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70/OZE/2021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878D" w14:textId="4CE016E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2370" w14:textId="4BDAEF1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2385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49CA" w14:textId="2913ED8C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2,86</w:t>
            </w:r>
          </w:p>
        </w:tc>
      </w:tr>
      <w:tr w:rsidR="00F00324" w:rsidRPr="005C6D0F" w14:paraId="21E92C00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5D6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A8BB" w14:textId="7C8CEEAB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19/OZE/2021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EB4C" w14:textId="45AD1C05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8287" w14:textId="1D18B61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632" w14:textId="580DAA9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1,93</w:t>
            </w:r>
          </w:p>
        </w:tc>
      </w:tr>
      <w:tr w:rsidR="00F00324" w:rsidRPr="005C6D0F" w14:paraId="6B799AB3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BB1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37E9" w14:textId="1F56BC86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117/OZE/2021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D1D8" w14:textId="5D8B2DB4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0A0A" w14:textId="3F65481A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1608,6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C872" w14:textId="2B8BF4F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1,93</w:t>
            </w:r>
          </w:p>
        </w:tc>
      </w:tr>
      <w:tr w:rsidR="00F00324" w:rsidRPr="005C6D0F" w14:paraId="50A3F87B" w14:textId="77777777" w:rsidTr="008F2B9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456" w14:textId="7777777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52E1" w14:textId="3342B587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30/OZE/2021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6133" w14:textId="213ABC2F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A4E4" w14:textId="65521D21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804,3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7D9D" w14:textId="1A3474D3" w:rsidR="00F00324" w:rsidRPr="005C6D0F" w:rsidRDefault="00F00324" w:rsidP="00F0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6D0F">
              <w:rPr>
                <w:rFonts w:ascii="Calibri" w:eastAsia="Times New Roman" w:hAnsi="Calibri" w:cs="Calibri"/>
                <w:lang w:eastAsia="pl-PL"/>
              </w:rPr>
              <w:t>0,97</w:t>
            </w:r>
          </w:p>
        </w:tc>
      </w:tr>
    </w:tbl>
    <w:p w14:paraId="5CFE9420" w14:textId="77777777" w:rsidR="005C6D0F" w:rsidRDefault="005C6D0F" w:rsidP="00914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5"/>
    <w:rsid w:val="000C5B97"/>
    <w:rsid w:val="003C19C0"/>
    <w:rsid w:val="005C6D0F"/>
    <w:rsid w:val="005E3641"/>
    <w:rsid w:val="00643E85"/>
    <w:rsid w:val="008F2B9B"/>
    <w:rsid w:val="00914172"/>
    <w:rsid w:val="00995585"/>
    <w:rsid w:val="00B252C5"/>
    <w:rsid w:val="00B30DB0"/>
    <w:rsid w:val="00B600BE"/>
    <w:rsid w:val="00CF0F20"/>
    <w:rsid w:val="00D45C4F"/>
    <w:rsid w:val="00F00324"/>
    <w:rsid w:val="00FA4478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9621"/>
  <w15:chartTrackingRefBased/>
  <w15:docId w15:val="{FE83E7F8-2640-4862-9D5E-08A7CFE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2021-12-09T15:12:00Z</dcterms:created>
  <dcterms:modified xsi:type="dcterms:W3CDTF">2022-01-12T07:37:00Z</dcterms:modified>
</cp:coreProperties>
</file>